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5A3" w:rsidRPr="000F15A3" w:rsidRDefault="000F15A3" w:rsidP="000F15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15A3">
        <w:rPr>
          <w:rFonts w:ascii="Times New Roman" w:hAnsi="Times New Roman"/>
          <w:b/>
          <w:sz w:val="28"/>
          <w:szCs w:val="28"/>
        </w:rPr>
        <w:t xml:space="preserve">Примерная тематика занятий методических объединений </w:t>
      </w:r>
    </w:p>
    <w:p w:rsidR="000F15A3" w:rsidRPr="000F15A3" w:rsidRDefault="000F15A3" w:rsidP="000F15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15A3">
        <w:rPr>
          <w:rFonts w:ascii="Times New Roman" w:hAnsi="Times New Roman"/>
          <w:b/>
          <w:sz w:val="28"/>
          <w:szCs w:val="28"/>
        </w:rPr>
        <w:t>дошкольных работников</w:t>
      </w:r>
      <w:r>
        <w:rPr>
          <w:rFonts w:ascii="Times New Roman" w:hAnsi="Times New Roman"/>
          <w:b/>
          <w:sz w:val="28"/>
          <w:szCs w:val="28"/>
        </w:rPr>
        <w:t xml:space="preserve"> в 2024- 2025</w:t>
      </w:r>
      <w:r w:rsidRPr="000F15A3">
        <w:rPr>
          <w:rFonts w:ascii="Times New Roman" w:hAnsi="Times New Roman"/>
          <w:b/>
          <w:sz w:val="28"/>
          <w:szCs w:val="28"/>
        </w:rPr>
        <w:t xml:space="preserve"> учебном году 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3B32" w:rsidRPr="00B94EE5" w:rsidRDefault="00463B32" w:rsidP="00463B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18FE" w:rsidRPr="00B94EE5" w:rsidRDefault="005D18FE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94EE5">
        <w:rPr>
          <w:rFonts w:ascii="Times New Roman" w:hAnsi="Times New Roman"/>
          <w:b/>
          <w:sz w:val="28"/>
          <w:szCs w:val="28"/>
        </w:rPr>
        <w:t>Для руководителей дошкольных образовательных организаций (ДОО)</w:t>
      </w:r>
    </w:p>
    <w:p w:rsidR="00475850" w:rsidRPr="00475850" w:rsidRDefault="00475850" w:rsidP="004758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5850">
        <w:rPr>
          <w:rFonts w:ascii="Times New Roman" w:hAnsi="Times New Roman"/>
          <w:b/>
          <w:sz w:val="28"/>
          <w:szCs w:val="28"/>
        </w:rPr>
        <w:t>Заседание 1.</w:t>
      </w:r>
    </w:p>
    <w:p w:rsidR="00475850" w:rsidRPr="00475850" w:rsidRDefault="00475850" w:rsidP="0047585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5850">
        <w:rPr>
          <w:rFonts w:ascii="Times New Roman" w:hAnsi="Times New Roman"/>
          <w:sz w:val="28"/>
          <w:szCs w:val="28"/>
        </w:rPr>
        <w:t xml:space="preserve">Планирование работы на 2024-2025 учебный год. </w:t>
      </w:r>
    </w:p>
    <w:p w:rsidR="00475850" w:rsidRPr="00475850" w:rsidRDefault="00475850" w:rsidP="0047585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5850">
        <w:rPr>
          <w:rFonts w:ascii="Times New Roman" w:hAnsi="Times New Roman"/>
          <w:sz w:val="28"/>
          <w:szCs w:val="28"/>
        </w:rPr>
        <w:t>«Из опыта работы детских садов». Творческий отчет организации работы детских садов в проектной деятельности.</w:t>
      </w:r>
    </w:p>
    <w:p w:rsidR="00475850" w:rsidRPr="00475850" w:rsidRDefault="00475850" w:rsidP="0047585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5850">
        <w:rPr>
          <w:rFonts w:ascii="Times New Roman" w:hAnsi="Times New Roman"/>
          <w:sz w:val="28"/>
          <w:szCs w:val="28"/>
        </w:rPr>
        <w:t xml:space="preserve">Разное. Изменения для ДОУ НА 2024-2025 учебный год. </w:t>
      </w:r>
    </w:p>
    <w:p w:rsidR="00475850" w:rsidRDefault="00475850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18FE" w:rsidRPr="00B94EE5" w:rsidRDefault="000F15A3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Заседание </w:t>
      </w:r>
      <w:proofErr w:type="gramStart"/>
      <w:r>
        <w:rPr>
          <w:rFonts w:ascii="Times New Roman" w:hAnsi="Times New Roman"/>
          <w:b/>
          <w:sz w:val="28"/>
          <w:szCs w:val="28"/>
        </w:rPr>
        <w:t>2 .</w:t>
      </w:r>
      <w:r w:rsidR="00475850">
        <w:rPr>
          <w:rFonts w:ascii="Times New Roman" w:hAnsi="Times New Roman"/>
          <w:b/>
          <w:sz w:val="28"/>
          <w:szCs w:val="28"/>
        </w:rPr>
        <w:t>МБДОУ</w:t>
      </w:r>
      <w:proofErr w:type="gramEnd"/>
      <w:r w:rsidR="00475850">
        <w:rPr>
          <w:rFonts w:ascii="Times New Roman" w:hAnsi="Times New Roman"/>
          <w:b/>
          <w:sz w:val="28"/>
          <w:szCs w:val="28"/>
        </w:rPr>
        <w:t xml:space="preserve"> ДЕТСКИЙ САД №1Г. КАМЕНКИ  (Чкалова,13)</w:t>
      </w:r>
    </w:p>
    <w:p w:rsidR="005D18FE" w:rsidRPr="000E4B66" w:rsidRDefault="00DB6EB5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Содержание художественно-эстетического развития дошкольников. Данные из ФГОС ДО</w:t>
      </w:r>
      <w:r w:rsidR="005D18FE" w:rsidRPr="000E4B66">
        <w:rPr>
          <w:rFonts w:ascii="Times New Roman" w:hAnsi="Times New Roman"/>
          <w:sz w:val="28"/>
          <w:szCs w:val="28"/>
        </w:rPr>
        <w:t xml:space="preserve"> (сообщение).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2. Создание условий в </w:t>
      </w:r>
      <w:proofErr w:type="gramStart"/>
      <w:r w:rsidRPr="000E4B66">
        <w:rPr>
          <w:rFonts w:ascii="Times New Roman" w:hAnsi="Times New Roman"/>
          <w:sz w:val="28"/>
          <w:szCs w:val="28"/>
        </w:rPr>
        <w:t xml:space="preserve">ДОО </w:t>
      </w:r>
      <w:r w:rsidR="00DB6EB5">
        <w:rPr>
          <w:rFonts w:ascii="Times New Roman" w:hAnsi="Times New Roman"/>
          <w:sz w:val="28"/>
          <w:szCs w:val="28"/>
        </w:rPr>
        <w:t xml:space="preserve"> для</w:t>
      </w:r>
      <w:proofErr w:type="gramEnd"/>
      <w:r w:rsidR="00DB6EB5">
        <w:rPr>
          <w:rFonts w:ascii="Times New Roman" w:hAnsi="Times New Roman"/>
          <w:sz w:val="28"/>
          <w:szCs w:val="28"/>
        </w:rPr>
        <w:t xml:space="preserve"> художественно-эстетического развития дошкольников </w:t>
      </w:r>
      <w:r w:rsidRPr="000E4B66">
        <w:rPr>
          <w:rFonts w:ascii="Times New Roman" w:hAnsi="Times New Roman"/>
          <w:sz w:val="28"/>
          <w:szCs w:val="28"/>
        </w:rPr>
        <w:t>(из опыта работы).</w:t>
      </w:r>
    </w:p>
    <w:p w:rsidR="00DB6EB5" w:rsidRDefault="00463B32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Опыт </w:t>
      </w:r>
      <w:r w:rsidR="00DB6EB5">
        <w:rPr>
          <w:rFonts w:ascii="Times New Roman" w:hAnsi="Times New Roman"/>
          <w:sz w:val="28"/>
          <w:szCs w:val="28"/>
        </w:rPr>
        <w:t>организации художественно-эстетического развития дошкольников.</w:t>
      </w:r>
    </w:p>
    <w:p w:rsidR="005D18FE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4. Практикум: просмотр и анализ работы ДОО по </w:t>
      </w:r>
      <w:r w:rsidR="00DB6EB5">
        <w:rPr>
          <w:rFonts w:ascii="Times New Roman" w:hAnsi="Times New Roman"/>
          <w:sz w:val="28"/>
          <w:szCs w:val="28"/>
        </w:rPr>
        <w:t>художественно-эстетическому развитию дошкольников.</w:t>
      </w:r>
    </w:p>
    <w:p w:rsidR="00DB6EB5" w:rsidRPr="000E4B66" w:rsidRDefault="00DB6EB5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18FE" w:rsidRPr="00B94EE5" w:rsidRDefault="00475850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Заседание 2</w:t>
      </w:r>
      <w:r w:rsidR="000F15A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МБДОУ ДЕТСКИЙ САД №4Г. КАМЕНКИ (Ворошилова,16)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1. </w:t>
      </w:r>
      <w:r w:rsidR="00DB6EB5">
        <w:rPr>
          <w:rFonts w:ascii="Times New Roman" w:hAnsi="Times New Roman"/>
          <w:sz w:val="28"/>
          <w:szCs w:val="28"/>
        </w:rPr>
        <w:t>Патриотическое воспитание дошкольников в свете федеральной образовательной программы</w:t>
      </w:r>
      <w:r w:rsidRPr="000E4B66">
        <w:rPr>
          <w:rFonts w:ascii="Times New Roman" w:hAnsi="Times New Roman"/>
          <w:sz w:val="28"/>
          <w:szCs w:val="28"/>
        </w:rPr>
        <w:t xml:space="preserve"> дошкольного образования (информация).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2. </w:t>
      </w:r>
      <w:r w:rsidR="00E12104">
        <w:rPr>
          <w:rFonts w:ascii="Times New Roman" w:hAnsi="Times New Roman"/>
          <w:sz w:val="28"/>
          <w:szCs w:val="28"/>
        </w:rPr>
        <w:t xml:space="preserve">Создание условий в ДОО по патриотическому воспитанию дошкольников </w:t>
      </w:r>
      <w:r w:rsidRPr="000E4B66">
        <w:rPr>
          <w:rFonts w:ascii="Times New Roman" w:hAnsi="Times New Roman"/>
          <w:sz w:val="28"/>
          <w:szCs w:val="28"/>
        </w:rPr>
        <w:t>(сообщение).</w:t>
      </w:r>
    </w:p>
    <w:p w:rsidR="00DB6EB5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3. Опыт работы в ДОО по </w:t>
      </w:r>
      <w:r w:rsidR="00DB6EB5">
        <w:rPr>
          <w:rFonts w:ascii="Times New Roman" w:hAnsi="Times New Roman"/>
          <w:sz w:val="28"/>
          <w:szCs w:val="28"/>
        </w:rPr>
        <w:t>патриотическому воспитанию дошкольников.</w:t>
      </w:r>
    </w:p>
    <w:p w:rsidR="005D18FE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4. Практикум: просмотр и анализ работы в ДОО по </w:t>
      </w:r>
      <w:r w:rsidR="00DB6EB5">
        <w:rPr>
          <w:rFonts w:ascii="Times New Roman" w:hAnsi="Times New Roman"/>
          <w:sz w:val="28"/>
          <w:szCs w:val="28"/>
        </w:rPr>
        <w:t>патриотическому воспитанию дошкольников</w:t>
      </w:r>
      <w:r w:rsidR="00217B80">
        <w:rPr>
          <w:rFonts w:ascii="Times New Roman" w:hAnsi="Times New Roman"/>
          <w:sz w:val="28"/>
          <w:szCs w:val="28"/>
        </w:rPr>
        <w:t>.</w:t>
      </w:r>
    </w:p>
    <w:p w:rsidR="00E12104" w:rsidRDefault="00E12104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2104" w:rsidRPr="000E4B66" w:rsidRDefault="00E12104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18FE" w:rsidRPr="00B94EE5" w:rsidRDefault="00475850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Заседание</w:t>
      </w:r>
      <w:r w:rsidR="005D18FE" w:rsidRPr="00B94EE5">
        <w:rPr>
          <w:rFonts w:ascii="Times New Roman" w:hAnsi="Times New Roman"/>
          <w:b/>
          <w:sz w:val="28"/>
          <w:szCs w:val="28"/>
        </w:rPr>
        <w:t xml:space="preserve"> 3</w:t>
      </w:r>
      <w:r>
        <w:rPr>
          <w:rFonts w:ascii="Times New Roman" w:hAnsi="Times New Roman"/>
          <w:b/>
          <w:sz w:val="28"/>
          <w:szCs w:val="28"/>
        </w:rPr>
        <w:t>. МБДОУ ДЕТСКИЙ САД №3 Г. КАМЕНКИ(Ворошилова,24)</w:t>
      </w:r>
    </w:p>
    <w:p w:rsidR="005D18FE" w:rsidRPr="000E4B66" w:rsidRDefault="00E12104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C7C36">
        <w:rPr>
          <w:rFonts w:ascii="Times New Roman" w:hAnsi="Times New Roman"/>
          <w:sz w:val="28"/>
          <w:szCs w:val="28"/>
        </w:rPr>
        <w:t>Формирование исторической памяти дошкольников, как духовно-нравственной ценности российского народа</w:t>
      </w:r>
      <w:r w:rsidR="005D18FE" w:rsidRPr="000E4B66">
        <w:rPr>
          <w:rFonts w:ascii="Times New Roman" w:hAnsi="Times New Roman"/>
          <w:sz w:val="28"/>
          <w:szCs w:val="28"/>
        </w:rPr>
        <w:t xml:space="preserve"> (сообщение).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>2</w:t>
      </w:r>
      <w:r w:rsidR="001C7C36">
        <w:rPr>
          <w:rFonts w:ascii="Times New Roman" w:hAnsi="Times New Roman"/>
          <w:sz w:val="28"/>
          <w:szCs w:val="28"/>
        </w:rPr>
        <w:t xml:space="preserve">. Содержание приобщения дошкольников к исторической памяти </w:t>
      </w:r>
      <w:r w:rsidRPr="000E4B66">
        <w:rPr>
          <w:rFonts w:ascii="Times New Roman" w:hAnsi="Times New Roman"/>
          <w:sz w:val="28"/>
          <w:szCs w:val="28"/>
        </w:rPr>
        <w:t xml:space="preserve"> российского народа (круглый стол). 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3. Просмотр и анализ выставки методических материалов и литературы по  приобщению дошкольников к </w:t>
      </w:r>
      <w:r w:rsidR="001C7C36">
        <w:rPr>
          <w:rFonts w:ascii="Times New Roman" w:hAnsi="Times New Roman"/>
          <w:sz w:val="28"/>
          <w:szCs w:val="28"/>
        </w:rPr>
        <w:t xml:space="preserve">исторической памяти </w:t>
      </w:r>
      <w:r w:rsidRPr="000E4B66">
        <w:rPr>
          <w:rFonts w:ascii="Times New Roman" w:hAnsi="Times New Roman"/>
          <w:sz w:val="28"/>
          <w:szCs w:val="28"/>
        </w:rPr>
        <w:t>российского народа.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4. Практикум: просмотр  и анализ мероприятий  в детском саду по приобщению </w:t>
      </w:r>
      <w:r w:rsidR="001C7C36">
        <w:rPr>
          <w:rFonts w:ascii="Times New Roman" w:hAnsi="Times New Roman"/>
          <w:sz w:val="28"/>
          <w:szCs w:val="28"/>
        </w:rPr>
        <w:t>дошкольников к исторической памяти</w:t>
      </w:r>
      <w:r w:rsidRPr="000E4B66">
        <w:rPr>
          <w:rFonts w:ascii="Times New Roman" w:hAnsi="Times New Roman"/>
          <w:sz w:val="28"/>
          <w:szCs w:val="28"/>
        </w:rPr>
        <w:t xml:space="preserve"> российского народа. 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5850" w:rsidRDefault="00475850" w:rsidP="00463B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5850" w:rsidRDefault="00475850" w:rsidP="00463B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5850" w:rsidRDefault="00475850" w:rsidP="00463B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18FE" w:rsidRPr="00B94EE5" w:rsidRDefault="005D18FE" w:rsidP="00463B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4EE5">
        <w:rPr>
          <w:rFonts w:ascii="Times New Roman" w:hAnsi="Times New Roman"/>
          <w:b/>
          <w:sz w:val="28"/>
          <w:szCs w:val="28"/>
        </w:rPr>
        <w:t>Для воспитателей ДОО</w:t>
      </w:r>
    </w:p>
    <w:p w:rsidR="00475850" w:rsidRDefault="00475850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75850" w:rsidRPr="00475850" w:rsidRDefault="00475850" w:rsidP="004758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5850">
        <w:rPr>
          <w:rFonts w:ascii="Times New Roman" w:hAnsi="Times New Roman"/>
          <w:b/>
          <w:sz w:val="28"/>
          <w:szCs w:val="28"/>
        </w:rPr>
        <w:lastRenderedPageBreak/>
        <w:t>Заседание 1.</w:t>
      </w:r>
    </w:p>
    <w:p w:rsidR="00475850" w:rsidRPr="00475850" w:rsidRDefault="00475850" w:rsidP="004758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5850">
        <w:rPr>
          <w:rFonts w:ascii="Times New Roman" w:hAnsi="Times New Roman"/>
          <w:sz w:val="28"/>
          <w:szCs w:val="28"/>
        </w:rPr>
        <w:t>1.</w:t>
      </w:r>
      <w:r w:rsidRPr="00475850">
        <w:rPr>
          <w:rFonts w:ascii="Times New Roman" w:hAnsi="Times New Roman"/>
          <w:sz w:val="28"/>
          <w:szCs w:val="28"/>
        </w:rPr>
        <w:tab/>
        <w:t xml:space="preserve">Планирование работы на 2024-2025 учебный год. </w:t>
      </w:r>
    </w:p>
    <w:p w:rsidR="00475850" w:rsidRPr="00475850" w:rsidRDefault="00475850" w:rsidP="004758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5850">
        <w:rPr>
          <w:rFonts w:ascii="Times New Roman" w:hAnsi="Times New Roman"/>
          <w:sz w:val="28"/>
          <w:szCs w:val="28"/>
        </w:rPr>
        <w:t>2.</w:t>
      </w:r>
      <w:r w:rsidRPr="00475850">
        <w:rPr>
          <w:rFonts w:ascii="Times New Roman" w:hAnsi="Times New Roman"/>
          <w:sz w:val="28"/>
          <w:szCs w:val="28"/>
        </w:rPr>
        <w:tab/>
        <w:t>«Из опыта работы детских садов». Творческий отчет организации работы детских садов в проектной деятельности.</w:t>
      </w:r>
    </w:p>
    <w:p w:rsidR="00475850" w:rsidRPr="00475850" w:rsidRDefault="00475850" w:rsidP="004758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5850">
        <w:rPr>
          <w:rFonts w:ascii="Times New Roman" w:hAnsi="Times New Roman"/>
          <w:sz w:val="28"/>
          <w:szCs w:val="28"/>
        </w:rPr>
        <w:t>3.</w:t>
      </w:r>
      <w:r w:rsidRPr="00475850">
        <w:rPr>
          <w:rFonts w:ascii="Times New Roman" w:hAnsi="Times New Roman"/>
          <w:sz w:val="28"/>
          <w:szCs w:val="28"/>
        </w:rPr>
        <w:tab/>
        <w:t>Разное. Изменения для ДОУ НА 2024-2025 учебный год.</w:t>
      </w:r>
    </w:p>
    <w:p w:rsidR="005D18FE" w:rsidRPr="00475850" w:rsidRDefault="00475850" w:rsidP="004758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5850">
        <w:rPr>
          <w:rFonts w:ascii="Times New Roman" w:hAnsi="Times New Roman"/>
          <w:b/>
          <w:sz w:val="28"/>
          <w:szCs w:val="28"/>
        </w:rPr>
        <w:t>Заседание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2</w:t>
      </w:r>
      <w:r w:rsidRPr="00475850">
        <w:rPr>
          <w:rFonts w:ascii="Times New Roman" w:hAnsi="Times New Roman"/>
          <w:b/>
          <w:sz w:val="28"/>
          <w:szCs w:val="28"/>
        </w:rPr>
        <w:t xml:space="preserve"> </w:t>
      </w:r>
      <w:r w:rsidR="005D18FE" w:rsidRPr="00B94EE5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475850">
        <w:rPr>
          <w:rFonts w:ascii="Times New Roman" w:hAnsi="Times New Roman"/>
          <w:b/>
          <w:sz w:val="28"/>
          <w:szCs w:val="28"/>
        </w:rPr>
        <w:t xml:space="preserve"> 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1. Создание условий в ДОО для </w:t>
      </w:r>
      <w:r w:rsidR="001C7C36">
        <w:rPr>
          <w:rFonts w:ascii="Times New Roman" w:hAnsi="Times New Roman"/>
          <w:sz w:val="28"/>
          <w:szCs w:val="28"/>
        </w:rPr>
        <w:t xml:space="preserve">художественно-эстетического развития дошкольников </w:t>
      </w:r>
      <w:r w:rsidRPr="000E4B66">
        <w:rPr>
          <w:rFonts w:ascii="Times New Roman" w:hAnsi="Times New Roman"/>
          <w:sz w:val="28"/>
          <w:szCs w:val="28"/>
        </w:rPr>
        <w:t>(из опыта работы).</w:t>
      </w:r>
    </w:p>
    <w:p w:rsidR="005D18FE" w:rsidRPr="000E4B66" w:rsidRDefault="001C7C36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Обсуждение содержания художественно-эстетического развития дошкольников  в свете федеральной образовательной программы дошкольного образования </w:t>
      </w:r>
      <w:r w:rsidR="005D18FE" w:rsidRPr="000E4B66">
        <w:rPr>
          <w:rFonts w:ascii="Times New Roman" w:hAnsi="Times New Roman"/>
          <w:sz w:val="28"/>
          <w:szCs w:val="28"/>
        </w:rPr>
        <w:t>(круглый стол).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>3. Обзор новино</w:t>
      </w:r>
      <w:r w:rsidR="001C7C36">
        <w:rPr>
          <w:rFonts w:ascii="Times New Roman" w:hAnsi="Times New Roman"/>
          <w:sz w:val="28"/>
          <w:szCs w:val="28"/>
        </w:rPr>
        <w:t>к методической литературы по художественно-эстетичес</w:t>
      </w:r>
      <w:r w:rsidR="00CB208D">
        <w:rPr>
          <w:rFonts w:ascii="Times New Roman" w:hAnsi="Times New Roman"/>
          <w:sz w:val="28"/>
          <w:szCs w:val="28"/>
        </w:rPr>
        <w:t>кому развитию дошкольников (соо</w:t>
      </w:r>
      <w:r w:rsidR="001C7C36">
        <w:rPr>
          <w:rFonts w:ascii="Times New Roman" w:hAnsi="Times New Roman"/>
          <w:sz w:val="28"/>
          <w:szCs w:val="28"/>
        </w:rPr>
        <w:t>бщение).</w:t>
      </w:r>
    </w:p>
    <w:p w:rsidR="005D18FE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4. Практикум: просмотр и анализ работы с детьми по </w:t>
      </w:r>
      <w:r w:rsidR="001C7C36">
        <w:rPr>
          <w:rFonts w:ascii="Times New Roman" w:hAnsi="Times New Roman"/>
          <w:sz w:val="28"/>
          <w:szCs w:val="28"/>
        </w:rPr>
        <w:t>художественно-эстетическому развитию дошкольников.</w:t>
      </w:r>
    </w:p>
    <w:p w:rsidR="001C7C36" w:rsidRPr="000E4B66" w:rsidRDefault="001C7C36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18FE" w:rsidRPr="00B94EE5" w:rsidRDefault="00475850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5850">
        <w:rPr>
          <w:rFonts w:ascii="Times New Roman" w:hAnsi="Times New Roman"/>
          <w:b/>
          <w:sz w:val="28"/>
          <w:szCs w:val="28"/>
        </w:rPr>
        <w:t xml:space="preserve">Заседание </w:t>
      </w:r>
      <w:r>
        <w:rPr>
          <w:rFonts w:ascii="Times New Roman" w:hAnsi="Times New Roman"/>
          <w:b/>
          <w:sz w:val="28"/>
          <w:szCs w:val="28"/>
        </w:rPr>
        <w:t>3</w:t>
      </w:r>
      <w:r w:rsidR="005D18FE" w:rsidRPr="00B94EE5">
        <w:rPr>
          <w:rFonts w:ascii="Times New Roman" w:hAnsi="Times New Roman"/>
          <w:b/>
          <w:sz w:val="28"/>
          <w:szCs w:val="28"/>
        </w:rPr>
        <w:t>.</w:t>
      </w:r>
    </w:p>
    <w:p w:rsidR="005D18FE" w:rsidRPr="000E4B66" w:rsidRDefault="00CB208D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Патриотическое воспитание дошкольников в свете федеральной</w:t>
      </w:r>
      <w:r w:rsidR="005D18FE" w:rsidRPr="000E4B66">
        <w:rPr>
          <w:rFonts w:ascii="Times New Roman" w:hAnsi="Times New Roman"/>
          <w:sz w:val="28"/>
          <w:szCs w:val="28"/>
        </w:rPr>
        <w:t xml:space="preserve"> образоват</w:t>
      </w:r>
      <w:r>
        <w:rPr>
          <w:rFonts w:ascii="Times New Roman" w:hAnsi="Times New Roman"/>
          <w:sz w:val="28"/>
          <w:szCs w:val="28"/>
        </w:rPr>
        <w:t>ельной программы</w:t>
      </w:r>
      <w:r w:rsidR="005D18FE" w:rsidRPr="000E4B66">
        <w:rPr>
          <w:rFonts w:ascii="Times New Roman" w:hAnsi="Times New Roman"/>
          <w:sz w:val="28"/>
          <w:szCs w:val="28"/>
        </w:rPr>
        <w:t xml:space="preserve"> дошкольного образования (сообщение).</w:t>
      </w:r>
    </w:p>
    <w:p w:rsidR="00CB208D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2. Опыт организации образовательного процесса в ДОО по </w:t>
      </w:r>
      <w:r w:rsidR="00CB208D">
        <w:rPr>
          <w:rFonts w:ascii="Times New Roman" w:hAnsi="Times New Roman"/>
          <w:sz w:val="28"/>
          <w:szCs w:val="28"/>
        </w:rPr>
        <w:t>патриотическому воспитанию дошкольников</w:t>
      </w:r>
    </w:p>
    <w:p w:rsidR="00CB208D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3. Мастер-класс по взаимодействию с родителями по </w:t>
      </w:r>
      <w:r w:rsidR="00CB208D">
        <w:rPr>
          <w:rFonts w:ascii="Times New Roman" w:hAnsi="Times New Roman"/>
          <w:sz w:val="28"/>
          <w:szCs w:val="28"/>
        </w:rPr>
        <w:t>патриотическому воспитанию дошкольников.</w:t>
      </w:r>
    </w:p>
    <w:p w:rsidR="00CB208D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4. Практикум: просмотр и анализ методической литературы по </w:t>
      </w:r>
      <w:r w:rsidR="00CB208D">
        <w:rPr>
          <w:rFonts w:ascii="Times New Roman" w:hAnsi="Times New Roman"/>
          <w:sz w:val="28"/>
          <w:szCs w:val="28"/>
        </w:rPr>
        <w:t>патриотическому воспитанию дошкольников. Организация</w:t>
      </w:r>
      <w:r w:rsidRPr="000E4B66">
        <w:rPr>
          <w:rFonts w:ascii="Times New Roman" w:hAnsi="Times New Roman"/>
          <w:sz w:val="28"/>
          <w:szCs w:val="28"/>
        </w:rPr>
        <w:t xml:space="preserve"> образовательного процесса с детьми по </w:t>
      </w:r>
      <w:r w:rsidR="00CB208D">
        <w:rPr>
          <w:rFonts w:ascii="Times New Roman" w:hAnsi="Times New Roman"/>
          <w:sz w:val="28"/>
          <w:szCs w:val="28"/>
        </w:rPr>
        <w:t>патриотическому воспитанию дошкольников.</w:t>
      </w:r>
    </w:p>
    <w:p w:rsidR="005D18FE" w:rsidRPr="00B94EE5" w:rsidRDefault="00475850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5850">
        <w:rPr>
          <w:rFonts w:ascii="Times New Roman" w:hAnsi="Times New Roman"/>
          <w:b/>
          <w:sz w:val="28"/>
          <w:szCs w:val="28"/>
        </w:rPr>
        <w:t xml:space="preserve">Заседание </w:t>
      </w:r>
      <w:r>
        <w:rPr>
          <w:rFonts w:ascii="Times New Roman" w:hAnsi="Times New Roman"/>
          <w:b/>
          <w:sz w:val="28"/>
          <w:szCs w:val="28"/>
        </w:rPr>
        <w:t>4</w:t>
      </w:r>
      <w:r w:rsidR="005D18FE" w:rsidRPr="00B94EE5">
        <w:rPr>
          <w:rFonts w:ascii="Times New Roman" w:hAnsi="Times New Roman"/>
          <w:b/>
          <w:sz w:val="28"/>
          <w:szCs w:val="28"/>
        </w:rPr>
        <w:t>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>1. Каковы базовые ценности р</w:t>
      </w:r>
      <w:r w:rsidR="00C94339">
        <w:rPr>
          <w:rFonts w:ascii="Times New Roman" w:hAnsi="Times New Roman"/>
          <w:sz w:val="28"/>
          <w:szCs w:val="28"/>
        </w:rPr>
        <w:t>оссийского народа (сообщение)?</w:t>
      </w:r>
      <w:r w:rsidRPr="000E4B66">
        <w:rPr>
          <w:rFonts w:ascii="Times New Roman" w:hAnsi="Times New Roman"/>
          <w:sz w:val="28"/>
          <w:szCs w:val="28"/>
        </w:rPr>
        <w:t xml:space="preserve"> 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2. Условия в ДОО по </w:t>
      </w:r>
      <w:r w:rsidR="00CB208D">
        <w:rPr>
          <w:rFonts w:ascii="Times New Roman" w:hAnsi="Times New Roman"/>
          <w:sz w:val="28"/>
          <w:szCs w:val="28"/>
        </w:rPr>
        <w:t>формированию исторической памяти дошкольников, как духовно-нравственной ценности российского народа (</w:t>
      </w:r>
      <w:r w:rsidRPr="000E4B66">
        <w:rPr>
          <w:rFonts w:ascii="Times New Roman" w:hAnsi="Times New Roman"/>
          <w:sz w:val="28"/>
          <w:szCs w:val="28"/>
        </w:rPr>
        <w:t>обмен мнениями).</w:t>
      </w:r>
    </w:p>
    <w:p w:rsidR="005D18FE" w:rsidRPr="000E4B66" w:rsidRDefault="00C94339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Как знакомить детей</w:t>
      </w:r>
      <w:r w:rsidR="005D18FE" w:rsidRPr="000E4B66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событиями, формирующими историческую память дошкольников </w:t>
      </w:r>
      <w:r w:rsidR="005D18FE" w:rsidRPr="000E4B66">
        <w:rPr>
          <w:rFonts w:ascii="Times New Roman" w:hAnsi="Times New Roman"/>
          <w:sz w:val="28"/>
          <w:szCs w:val="28"/>
        </w:rPr>
        <w:t>(консультация)?</w:t>
      </w:r>
    </w:p>
    <w:p w:rsidR="005D18FE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4. Практикум: просмотр  и анализ мероприятий  в детском саду по </w:t>
      </w:r>
      <w:r w:rsidR="00C94339">
        <w:rPr>
          <w:rFonts w:ascii="Times New Roman" w:hAnsi="Times New Roman"/>
          <w:sz w:val="28"/>
          <w:szCs w:val="28"/>
        </w:rPr>
        <w:t>формированию у дошкольников исторической памяти, как духовно-нравственной ценности российского народа.</w:t>
      </w:r>
    </w:p>
    <w:p w:rsidR="00B94EE5" w:rsidRDefault="00B94EE5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4EE5" w:rsidRDefault="00B94EE5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18FE" w:rsidRDefault="005D18FE" w:rsidP="00463B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4EE5">
        <w:rPr>
          <w:rFonts w:ascii="Times New Roman" w:hAnsi="Times New Roman"/>
          <w:b/>
          <w:sz w:val="28"/>
          <w:szCs w:val="28"/>
        </w:rPr>
        <w:t>Для музыкальных руководителей ДОО</w:t>
      </w:r>
    </w:p>
    <w:p w:rsidR="00475850" w:rsidRPr="002E3A8E" w:rsidRDefault="00475850" w:rsidP="004758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E3A8E">
        <w:rPr>
          <w:rFonts w:ascii="Times New Roman" w:hAnsi="Times New Roman"/>
          <w:b/>
          <w:sz w:val="28"/>
          <w:szCs w:val="28"/>
        </w:rPr>
        <w:t>Заседание 1.</w:t>
      </w:r>
    </w:p>
    <w:p w:rsidR="00475850" w:rsidRPr="00475850" w:rsidRDefault="00475850" w:rsidP="004758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5850">
        <w:rPr>
          <w:rFonts w:ascii="Times New Roman" w:hAnsi="Times New Roman"/>
          <w:sz w:val="28"/>
          <w:szCs w:val="28"/>
        </w:rPr>
        <w:t>1.</w:t>
      </w:r>
      <w:r w:rsidRPr="00475850">
        <w:rPr>
          <w:rFonts w:ascii="Times New Roman" w:hAnsi="Times New Roman"/>
          <w:sz w:val="28"/>
          <w:szCs w:val="28"/>
        </w:rPr>
        <w:tab/>
        <w:t>Планирован</w:t>
      </w:r>
      <w:bookmarkStart w:id="0" w:name="_GoBack"/>
      <w:bookmarkEnd w:id="0"/>
      <w:r w:rsidRPr="00475850">
        <w:rPr>
          <w:rFonts w:ascii="Times New Roman" w:hAnsi="Times New Roman"/>
          <w:sz w:val="28"/>
          <w:szCs w:val="28"/>
        </w:rPr>
        <w:t xml:space="preserve">ие работы на 2024-2025 учебный год. </w:t>
      </w:r>
    </w:p>
    <w:p w:rsidR="00475850" w:rsidRPr="00475850" w:rsidRDefault="00475850" w:rsidP="004758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5850">
        <w:rPr>
          <w:rFonts w:ascii="Times New Roman" w:hAnsi="Times New Roman"/>
          <w:sz w:val="28"/>
          <w:szCs w:val="28"/>
        </w:rPr>
        <w:t>2.</w:t>
      </w:r>
      <w:r w:rsidRPr="00475850">
        <w:rPr>
          <w:rFonts w:ascii="Times New Roman" w:hAnsi="Times New Roman"/>
          <w:sz w:val="28"/>
          <w:szCs w:val="28"/>
        </w:rPr>
        <w:tab/>
        <w:t>«Из опыта работы детских садов». Творческий отчет организации работы детских садов в проектной деятельности.</w:t>
      </w:r>
    </w:p>
    <w:p w:rsidR="00475850" w:rsidRDefault="00475850" w:rsidP="004758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5850">
        <w:rPr>
          <w:rFonts w:ascii="Times New Roman" w:hAnsi="Times New Roman"/>
          <w:sz w:val="28"/>
          <w:szCs w:val="28"/>
        </w:rPr>
        <w:t>3.</w:t>
      </w:r>
      <w:r w:rsidRPr="00475850">
        <w:rPr>
          <w:rFonts w:ascii="Times New Roman" w:hAnsi="Times New Roman"/>
          <w:sz w:val="28"/>
          <w:szCs w:val="28"/>
        </w:rPr>
        <w:tab/>
        <w:t>Разное. Изменения для ДОУ НА 2024-2025 учебный год.</w:t>
      </w:r>
    </w:p>
    <w:p w:rsidR="00475850" w:rsidRPr="00475850" w:rsidRDefault="00475850" w:rsidP="004758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3A8E" w:rsidRDefault="002E3A8E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A8E">
        <w:rPr>
          <w:rFonts w:ascii="Times New Roman" w:hAnsi="Times New Roman"/>
          <w:b/>
          <w:sz w:val="28"/>
          <w:szCs w:val="28"/>
        </w:rPr>
        <w:t>Заседание</w:t>
      </w:r>
      <w:r>
        <w:rPr>
          <w:rFonts w:ascii="Times New Roman" w:hAnsi="Times New Roman"/>
          <w:b/>
          <w:sz w:val="28"/>
          <w:szCs w:val="28"/>
        </w:rPr>
        <w:t>2.</w:t>
      </w:r>
    </w:p>
    <w:p w:rsidR="005D18FE" w:rsidRPr="002E3A8E" w:rsidRDefault="002E3A8E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A8E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5D18FE" w:rsidRPr="000E4B66">
        <w:rPr>
          <w:rFonts w:ascii="Times New Roman" w:hAnsi="Times New Roman"/>
          <w:sz w:val="28"/>
          <w:szCs w:val="28"/>
        </w:rPr>
        <w:t xml:space="preserve">1. </w:t>
      </w:r>
      <w:r w:rsidR="008469F5">
        <w:rPr>
          <w:rFonts w:ascii="Times New Roman" w:hAnsi="Times New Roman"/>
          <w:sz w:val="28"/>
          <w:szCs w:val="28"/>
        </w:rPr>
        <w:t xml:space="preserve">Музыкальное </w:t>
      </w:r>
      <w:proofErr w:type="gramStart"/>
      <w:r w:rsidR="008469F5">
        <w:rPr>
          <w:rFonts w:ascii="Times New Roman" w:hAnsi="Times New Roman"/>
          <w:sz w:val="28"/>
          <w:szCs w:val="28"/>
        </w:rPr>
        <w:t>воспитание</w:t>
      </w:r>
      <w:r w:rsidR="00D1148D">
        <w:rPr>
          <w:rFonts w:ascii="Times New Roman" w:hAnsi="Times New Roman"/>
          <w:sz w:val="28"/>
          <w:szCs w:val="28"/>
        </w:rPr>
        <w:t xml:space="preserve">  в</w:t>
      </w:r>
      <w:proofErr w:type="gramEnd"/>
      <w:r w:rsidR="00D1148D">
        <w:rPr>
          <w:rFonts w:ascii="Times New Roman" w:hAnsi="Times New Roman"/>
          <w:sz w:val="28"/>
          <w:szCs w:val="28"/>
        </w:rPr>
        <w:t xml:space="preserve"> сфере</w:t>
      </w:r>
      <w:r w:rsidR="008469F5">
        <w:rPr>
          <w:rFonts w:ascii="Times New Roman" w:hAnsi="Times New Roman"/>
          <w:sz w:val="28"/>
          <w:szCs w:val="28"/>
        </w:rPr>
        <w:t xml:space="preserve"> художественно-эстетического развития дошкольников </w:t>
      </w:r>
      <w:r w:rsidR="005D18FE" w:rsidRPr="000E4B66">
        <w:rPr>
          <w:rFonts w:ascii="Times New Roman" w:hAnsi="Times New Roman"/>
          <w:sz w:val="28"/>
          <w:szCs w:val="28"/>
        </w:rPr>
        <w:t>(сообщение).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2. </w:t>
      </w:r>
      <w:r w:rsidR="009530F3">
        <w:rPr>
          <w:rFonts w:ascii="Times New Roman" w:hAnsi="Times New Roman"/>
          <w:sz w:val="28"/>
          <w:szCs w:val="28"/>
        </w:rPr>
        <w:t>Слушание музыки, как средство художественно-эстетического развития дошкольников</w:t>
      </w:r>
      <w:r w:rsidR="002C3EFD">
        <w:rPr>
          <w:rFonts w:ascii="Times New Roman" w:hAnsi="Times New Roman"/>
          <w:sz w:val="28"/>
          <w:szCs w:val="28"/>
        </w:rPr>
        <w:t xml:space="preserve"> </w:t>
      </w:r>
      <w:r w:rsidRPr="000E4B66">
        <w:rPr>
          <w:rFonts w:ascii="Times New Roman" w:hAnsi="Times New Roman"/>
          <w:sz w:val="28"/>
          <w:szCs w:val="28"/>
        </w:rPr>
        <w:t>(из опыта работы).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>3. Обзор репертуарных сборников и методической литературы по теме занятия.</w:t>
      </w:r>
    </w:p>
    <w:p w:rsidR="009530F3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4.Практикум: просмотр и анализ музыкальных занятий, развлечений и праздников, обеспечивающих </w:t>
      </w:r>
      <w:r w:rsidR="009530F3">
        <w:rPr>
          <w:rFonts w:ascii="Times New Roman" w:hAnsi="Times New Roman"/>
          <w:sz w:val="28"/>
          <w:szCs w:val="28"/>
        </w:rPr>
        <w:t>художественно-эстетическое развитие дошкольников.</w:t>
      </w:r>
    </w:p>
    <w:p w:rsidR="005D18FE" w:rsidRPr="00B94EE5" w:rsidRDefault="002E3A8E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A8E">
        <w:rPr>
          <w:rFonts w:ascii="Times New Roman" w:hAnsi="Times New Roman"/>
          <w:b/>
          <w:sz w:val="28"/>
          <w:szCs w:val="28"/>
        </w:rPr>
        <w:t xml:space="preserve">Заседание </w:t>
      </w:r>
      <w:r>
        <w:rPr>
          <w:rFonts w:ascii="Times New Roman" w:hAnsi="Times New Roman"/>
          <w:b/>
          <w:sz w:val="28"/>
          <w:szCs w:val="28"/>
        </w:rPr>
        <w:t>3</w:t>
      </w:r>
      <w:r w:rsidR="005D18FE" w:rsidRPr="00B94EE5">
        <w:rPr>
          <w:rFonts w:ascii="Times New Roman" w:hAnsi="Times New Roman"/>
          <w:b/>
          <w:sz w:val="28"/>
          <w:szCs w:val="28"/>
        </w:rPr>
        <w:t>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>1. Муз</w:t>
      </w:r>
      <w:r w:rsidR="00D1148D">
        <w:rPr>
          <w:rFonts w:ascii="Times New Roman" w:hAnsi="Times New Roman"/>
          <w:sz w:val="28"/>
          <w:szCs w:val="28"/>
        </w:rPr>
        <w:t>ыкальное воспитание в единстве с  патриотическим воспитанием</w:t>
      </w:r>
      <w:r w:rsidR="009530F3">
        <w:rPr>
          <w:rFonts w:ascii="Times New Roman" w:hAnsi="Times New Roman"/>
          <w:sz w:val="28"/>
          <w:szCs w:val="28"/>
        </w:rPr>
        <w:t xml:space="preserve"> дошкольников</w:t>
      </w:r>
      <w:r w:rsidRPr="000E4B66">
        <w:rPr>
          <w:rFonts w:ascii="Times New Roman" w:hAnsi="Times New Roman"/>
          <w:sz w:val="28"/>
          <w:szCs w:val="28"/>
        </w:rPr>
        <w:t xml:space="preserve">  (круглый стол).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2. </w:t>
      </w:r>
      <w:r w:rsidR="00D1148D">
        <w:rPr>
          <w:rFonts w:ascii="Times New Roman" w:hAnsi="Times New Roman"/>
          <w:sz w:val="28"/>
          <w:szCs w:val="28"/>
        </w:rPr>
        <w:t xml:space="preserve">Ознакомление с музыкальным репертуаром по патриотическому воспитанию дошкольников </w:t>
      </w:r>
      <w:r w:rsidRPr="000E4B66">
        <w:rPr>
          <w:rFonts w:ascii="Times New Roman" w:hAnsi="Times New Roman"/>
          <w:sz w:val="28"/>
          <w:szCs w:val="28"/>
        </w:rPr>
        <w:t>(сообщение).</w:t>
      </w:r>
    </w:p>
    <w:p w:rsidR="00D1148D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3. Опыт участия музыкального руководителя в </w:t>
      </w:r>
      <w:r w:rsidR="00D1148D">
        <w:rPr>
          <w:rFonts w:ascii="Times New Roman" w:hAnsi="Times New Roman"/>
          <w:sz w:val="28"/>
          <w:szCs w:val="28"/>
        </w:rPr>
        <w:t>патриотическом воспитании дошкольников.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>4. Практикум: просмотр и анализ музыкальных занятий и иных мероприятий по</w:t>
      </w:r>
      <w:r w:rsidR="00D1148D">
        <w:rPr>
          <w:rFonts w:ascii="Times New Roman" w:hAnsi="Times New Roman"/>
          <w:sz w:val="28"/>
          <w:szCs w:val="28"/>
        </w:rPr>
        <w:t xml:space="preserve"> патриотическому воспитанию дошкольников</w:t>
      </w:r>
      <w:r w:rsidRPr="000E4B66">
        <w:rPr>
          <w:rFonts w:ascii="Times New Roman" w:hAnsi="Times New Roman"/>
          <w:sz w:val="28"/>
          <w:szCs w:val="28"/>
        </w:rPr>
        <w:t xml:space="preserve">. 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18FE" w:rsidRPr="00B94EE5" w:rsidRDefault="002E3A8E" w:rsidP="000E4B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A8E">
        <w:rPr>
          <w:rFonts w:ascii="Times New Roman" w:hAnsi="Times New Roman"/>
          <w:b/>
          <w:sz w:val="28"/>
          <w:szCs w:val="28"/>
        </w:rPr>
        <w:t xml:space="preserve">Заседание </w:t>
      </w:r>
      <w:r>
        <w:rPr>
          <w:rFonts w:ascii="Times New Roman" w:hAnsi="Times New Roman"/>
          <w:b/>
          <w:sz w:val="28"/>
          <w:szCs w:val="28"/>
        </w:rPr>
        <w:t>4</w:t>
      </w:r>
      <w:r w:rsidR="005D18FE" w:rsidRPr="00B94EE5">
        <w:rPr>
          <w:rFonts w:ascii="Times New Roman" w:hAnsi="Times New Roman"/>
          <w:b/>
          <w:sz w:val="28"/>
          <w:szCs w:val="28"/>
        </w:rPr>
        <w:t>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1. </w:t>
      </w:r>
      <w:r w:rsidR="003D1F50">
        <w:rPr>
          <w:rFonts w:ascii="Times New Roman" w:hAnsi="Times New Roman"/>
          <w:sz w:val="28"/>
          <w:szCs w:val="28"/>
        </w:rPr>
        <w:t xml:space="preserve">Построение работы с детьми по формированию исторической памяти, как духовно-нравственной ценности российского народа </w:t>
      </w:r>
      <w:r w:rsidRPr="000E4B66">
        <w:rPr>
          <w:rFonts w:ascii="Times New Roman" w:hAnsi="Times New Roman"/>
          <w:sz w:val="28"/>
          <w:szCs w:val="28"/>
        </w:rPr>
        <w:t xml:space="preserve">(сообщение).  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 xml:space="preserve">2. Роль музыкального руководителя в </w:t>
      </w:r>
      <w:r w:rsidR="00D1148D">
        <w:rPr>
          <w:rFonts w:ascii="Times New Roman" w:hAnsi="Times New Roman"/>
          <w:sz w:val="28"/>
          <w:szCs w:val="28"/>
        </w:rPr>
        <w:t xml:space="preserve">формировании исторической </w:t>
      </w:r>
      <w:r w:rsidR="003D1F50">
        <w:rPr>
          <w:rFonts w:ascii="Times New Roman" w:hAnsi="Times New Roman"/>
          <w:sz w:val="28"/>
          <w:szCs w:val="28"/>
        </w:rPr>
        <w:t xml:space="preserve">памяти дошкольников, как духовно-нравственной  ценности российского народа </w:t>
      </w:r>
      <w:r w:rsidRPr="000E4B66">
        <w:rPr>
          <w:rFonts w:ascii="Times New Roman" w:hAnsi="Times New Roman"/>
          <w:sz w:val="28"/>
          <w:szCs w:val="28"/>
        </w:rPr>
        <w:t>(из опыта работы).</w:t>
      </w: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B66">
        <w:rPr>
          <w:rFonts w:ascii="Times New Roman" w:hAnsi="Times New Roman"/>
          <w:sz w:val="28"/>
          <w:szCs w:val="28"/>
        </w:rPr>
        <w:t>3. Просмотр и анализ выставки методических материалов и литературы по теме занятия.</w:t>
      </w:r>
    </w:p>
    <w:p w:rsidR="005D18FE" w:rsidRDefault="006C093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Практикум: просмотр </w:t>
      </w:r>
      <w:r w:rsidR="005D18FE" w:rsidRPr="000E4B66">
        <w:rPr>
          <w:rFonts w:ascii="Times New Roman" w:hAnsi="Times New Roman"/>
          <w:sz w:val="28"/>
          <w:szCs w:val="28"/>
        </w:rPr>
        <w:t>и анализ меро</w:t>
      </w:r>
      <w:r w:rsidR="003D1F50">
        <w:rPr>
          <w:rFonts w:ascii="Times New Roman" w:hAnsi="Times New Roman"/>
          <w:sz w:val="28"/>
          <w:szCs w:val="28"/>
        </w:rPr>
        <w:t>приятий в ДОО по формированию у дошкольников исторической памяти, как духовно-нравственной ценности российского народа.</w:t>
      </w:r>
    </w:p>
    <w:p w:rsidR="007C0C89" w:rsidRPr="000E4B66" w:rsidRDefault="007C0C89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18FE" w:rsidRPr="000E4B66" w:rsidRDefault="005D18FE" w:rsidP="000E4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40E5" w:rsidRPr="00071040" w:rsidRDefault="00CE40E5" w:rsidP="000E4B66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sectPr w:rsidR="00CE40E5" w:rsidRPr="00071040" w:rsidSect="00B47D7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62C7D"/>
    <w:multiLevelType w:val="hybridMultilevel"/>
    <w:tmpl w:val="C94CF164"/>
    <w:lvl w:ilvl="0" w:tplc="5484DF02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B10674"/>
    <w:multiLevelType w:val="hybridMultilevel"/>
    <w:tmpl w:val="72768690"/>
    <w:lvl w:ilvl="0" w:tplc="B55E5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8C3A28"/>
    <w:multiLevelType w:val="hybridMultilevel"/>
    <w:tmpl w:val="FB48ABF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96688FCA">
      <w:numFmt w:val="bullet"/>
      <w:lvlText w:val="·"/>
      <w:lvlJc w:val="left"/>
      <w:pPr>
        <w:ind w:left="2404" w:hanging="615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24476DE8"/>
    <w:multiLevelType w:val="multilevel"/>
    <w:tmpl w:val="7C36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AD4478"/>
    <w:multiLevelType w:val="multilevel"/>
    <w:tmpl w:val="CC101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3271D9"/>
    <w:multiLevelType w:val="hybridMultilevel"/>
    <w:tmpl w:val="8F1A5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6F25F8"/>
    <w:multiLevelType w:val="hybridMultilevel"/>
    <w:tmpl w:val="CE123CB2"/>
    <w:lvl w:ilvl="0" w:tplc="DE2A864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440B4"/>
    <w:multiLevelType w:val="multilevel"/>
    <w:tmpl w:val="125A4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2D42BB9"/>
    <w:multiLevelType w:val="hybridMultilevel"/>
    <w:tmpl w:val="41BC384E"/>
    <w:lvl w:ilvl="0" w:tplc="9B7C700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3B01ED"/>
    <w:multiLevelType w:val="multilevel"/>
    <w:tmpl w:val="1D826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E0DC5"/>
    <w:multiLevelType w:val="multilevel"/>
    <w:tmpl w:val="C5A6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D54C89"/>
    <w:multiLevelType w:val="multilevel"/>
    <w:tmpl w:val="E00CC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09D7E06"/>
    <w:multiLevelType w:val="hybridMultilevel"/>
    <w:tmpl w:val="DF5C8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D5E48"/>
    <w:multiLevelType w:val="multilevel"/>
    <w:tmpl w:val="7BCA5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61E1268"/>
    <w:multiLevelType w:val="hybridMultilevel"/>
    <w:tmpl w:val="9732D9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DB064F2"/>
    <w:multiLevelType w:val="multilevel"/>
    <w:tmpl w:val="C9C65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4255B3"/>
    <w:multiLevelType w:val="hybridMultilevel"/>
    <w:tmpl w:val="2E6E98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9C32FE5"/>
    <w:multiLevelType w:val="hybridMultilevel"/>
    <w:tmpl w:val="63CE69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70041F5A"/>
    <w:multiLevelType w:val="multilevel"/>
    <w:tmpl w:val="D2A47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DF3F53"/>
    <w:multiLevelType w:val="hybridMultilevel"/>
    <w:tmpl w:val="3966657C"/>
    <w:lvl w:ilvl="0" w:tplc="0419000F">
      <w:start w:val="1"/>
      <w:numFmt w:val="decimal"/>
      <w:lvlText w:val="%1."/>
      <w:lvlJc w:val="left"/>
      <w:pPr>
        <w:ind w:left="20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7D707A0F"/>
    <w:multiLevelType w:val="multilevel"/>
    <w:tmpl w:val="C78E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13"/>
  </w:num>
  <w:num w:numId="4">
    <w:abstractNumId w:val="5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</w:num>
  <w:num w:numId="8">
    <w:abstractNumId w:val="1"/>
  </w:num>
  <w:num w:numId="9">
    <w:abstractNumId w:val="15"/>
  </w:num>
  <w:num w:numId="10">
    <w:abstractNumId w:val="3"/>
  </w:num>
  <w:num w:numId="11">
    <w:abstractNumId w:val="10"/>
  </w:num>
  <w:num w:numId="12">
    <w:abstractNumId w:val="9"/>
  </w:num>
  <w:num w:numId="13">
    <w:abstractNumId w:val="20"/>
  </w:num>
  <w:num w:numId="14">
    <w:abstractNumId w:val="4"/>
  </w:num>
  <w:num w:numId="15">
    <w:abstractNumId w:val="19"/>
  </w:num>
  <w:num w:numId="16">
    <w:abstractNumId w:val="2"/>
  </w:num>
  <w:num w:numId="17">
    <w:abstractNumId w:val="16"/>
  </w:num>
  <w:num w:numId="18">
    <w:abstractNumId w:val="0"/>
  </w:num>
  <w:num w:numId="19">
    <w:abstractNumId w:val="6"/>
  </w:num>
  <w:num w:numId="20">
    <w:abstractNumId w:val="12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620D"/>
    <w:rsid w:val="00012ED4"/>
    <w:rsid w:val="00017EB0"/>
    <w:rsid w:val="00037E7C"/>
    <w:rsid w:val="00042730"/>
    <w:rsid w:val="00045776"/>
    <w:rsid w:val="00053F7C"/>
    <w:rsid w:val="00061D5D"/>
    <w:rsid w:val="0006251F"/>
    <w:rsid w:val="000647EF"/>
    <w:rsid w:val="00065D92"/>
    <w:rsid w:val="00071040"/>
    <w:rsid w:val="00080CC9"/>
    <w:rsid w:val="00080DB1"/>
    <w:rsid w:val="00081D25"/>
    <w:rsid w:val="00081DE3"/>
    <w:rsid w:val="0008754E"/>
    <w:rsid w:val="000A42D6"/>
    <w:rsid w:val="000B1F38"/>
    <w:rsid w:val="000C471E"/>
    <w:rsid w:val="000D2E21"/>
    <w:rsid w:val="000D620D"/>
    <w:rsid w:val="000E4B66"/>
    <w:rsid w:val="000F15A3"/>
    <w:rsid w:val="000F5380"/>
    <w:rsid w:val="000F754B"/>
    <w:rsid w:val="00117362"/>
    <w:rsid w:val="00122F8F"/>
    <w:rsid w:val="0013087E"/>
    <w:rsid w:val="001409DA"/>
    <w:rsid w:val="00164414"/>
    <w:rsid w:val="0018011E"/>
    <w:rsid w:val="00182ED8"/>
    <w:rsid w:val="0019191E"/>
    <w:rsid w:val="001974C5"/>
    <w:rsid w:val="001A1FCB"/>
    <w:rsid w:val="001B3E58"/>
    <w:rsid w:val="001C244A"/>
    <w:rsid w:val="001C7C36"/>
    <w:rsid w:val="001D716D"/>
    <w:rsid w:val="001F0175"/>
    <w:rsid w:val="001F35FC"/>
    <w:rsid w:val="001F3856"/>
    <w:rsid w:val="00217B80"/>
    <w:rsid w:val="00227A0B"/>
    <w:rsid w:val="00245B65"/>
    <w:rsid w:val="00257E4D"/>
    <w:rsid w:val="00291DF7"/>
    <w:rsid w:val="002C1217"/>
    <w:rsid w:val="002C3EFD"/>
    <w:rsid w:val="002C717B"/>
    <w:rsid w:val="002D26A6"/>
    <w:rsid w:val="002D5484"/>
    <w:rsid w:val="002D5585"/>
    <w:rsid w:val="002D6664"/>
    <w:rsid w:val="002D6CE2"/>
    <w:rsid w:val="002D79C5"/>
    <w:rsid w:val="002E3A8E"/>
    <w:rsid w:val="002E7F01"/>
    <w:rsid w:val="002F2A42"/>
    <w:rsid w:val="00305B53"/>
    <w:rsid w:val="003115CD"/>
    <w:rsid w:val="003121EF"/>
    <w:rsid w:val="0035068B"/>
    <w:rsid w:val="00363271"/>
    <w:rsid w:val="003703DC"/>
    <w:rsid w:val="00372C23"/>
    <w:rsid w:val="0038141C"/>
    <w:rsid w:val="0038287D"/>
    <w:rsid w:val="003A2E3E"/>
    <w:rsid w:val="003A30A2"/>
    <w:rsid w:val="003B7F85"/>
    <w:rsid w:val="003D1F50"/>
    <w:rsid w:val="003D2D51"/>
    <w:rsid w:val="003D6B6E"/>
    <w:rsid w:val="003D70C5"/>
    <w:rsid w:val="003E0425"/>
    <w:rsid w:val="003F080E"/>
    <w:rsid w:val="0040733A"/>
    <w:rsid w:val="004076FC"/>
    <w:rsid w:val="00420851"/>
    <w:rsid w:val="00423C61"/>
    <w:rsid w:val="004310A7"/>
    <w:rsid w:val="004368AD"/>
    <w:rsid w:val="004445E6"/>
    <w:rsid w:val="0044624B"/>
    <w:rsid w:val="00451E99"/>
    <w:rsid w:val="00455716"/>
    <w:rsid w:val="00463B32"/>
    <w:rsid w:val="0047102A"/>
    <w:rsid w:val="00475850"/>
    <w:rsid w:val="00491178"/>
    <w:rsid w:val="004C03A7"/>
    <w:rsid w:val="004D5043"/>
    <w:rsid w:val="004E00D3"/>
    <w:rsid w:val="004F4698"/>
    <w:rsid w:val="004F4945"/>
    <w:rsid w:val="00504E51"/>
    <w:rsid w:val="00535013"/>
    <w:rsid w:val="005531A4"/>
    <w:rsid w:val="00554A57"/>
    <w:rsid w:val="0057163A"/>
    <w:rsid w:val="005746D8"/>
    <w:rsid w:val="0058184D"/>
    <w:rsid w:val="0058539F"/>
    <w:rsid w:val="005976A4"/>
    <w:rsid w:val="005A366E"/>
    <w:rsid w:val="005D0542"/>
    <w:rsid w:val="005D18FE"/>
    <w:rsid w:val="005E24AB"/>
    <w:rsid w:val="00605F59"/>
    <w:rsid w:val="006063F2"/>
    <w:rsid w:val="0060730E"/>
    <w:rsid w:val="006162B7"/>
    <w:rsid w:val="00631A78"/>
    <w:rsid w:val="00642A7E"/>
    <w:rsid w:val="006648EC"/>
    <w:rsid w:val="00667565"/>
    <w:rsid w:val="00681762"/>
    <w:rsid w:val="00682E03"/>
    <w:rsid w:val="00685E23"/>
    <w:rsid w:val="00686762"/>
    <w:rsid w:val="006B346B"/>
    <w:rsid w:val="006B4778"/>
    <w:rsid w:val="006C093E"/>
    <w:rsid w:val="006C2FD1"/>
    <w:rsid w:val="006E02B3"/>
    <w:rsid w:val="006F2362"/>
    <w:rsid w:val="006F74F7"/>
    <w:rsid w:val="006F7513"/>
    <w:rsid w:val="00707DA3"/>
    <w:rsid w:val="00707F0E"/>
    <w:rsid w:val="0072121F"/>
    <w:rsid w:val="0073006A"/>
    <w:rsid w:val="0073038D"/>
    <w:rsid w:val="00770501"/>
    <w:rsid w:val="00773164"/>
    <w:rsid w:val="0078338C"/>
    <w:rsid w:val="00784CA2"/>
    <w:rsid w:val="00786867"/>
    <w:rsid w:val="0079160F"/>
    <w:rsid w:val="00791FD8"/>
    <w:rsid w:val="00792F97"/>
    <w:rsid w:val="007964B4"/>
    <w:rsid w:val="007A4CF9"/>
    <w:rsid w:val="007A5950"/>
    <w:rsid w:val="007A5EE3"/>
    <w:rsid w:val="007A681F"/>
    <w:rsid w:val="007B577B"/>
    <w:rsid w:val="007C0C89"/>
    <w:rsid w:val="007C2E14"/>
    <w:rsid w:val="007F54F0"/>
    <w:rsid w:val="007F7789"/>
    <w:rsid w:val="00805B3E"/>
    <w:rsid w:val="008062B9"/>
    <w:rsid w:val="008156AC"/>
    <w:rsid w:val="00821126"/>
    <w:rsid w:val="00841B64"/>
    <w:rsid w:val="0084509B"/>
    <w:rsid w:val="00846609"/>
    <w:rsid w:val="008469F5"/>
    <w:rsid w:val="00854732"/>
    <w:rsid w:val="008674B7"/>
    <w:rsid w:val="00872930"/>
    <w:rsid w:val="0087467B"/>
    <w:rsid w:val="00881BB8"/>
    <w:rsid w:val="008A5A53"/>
    <w:rsid w:val="008A67EF"/>
    <w:rsid w:val="008C77F3"/>
    <w:rsid w:val="008C7B25"/>
    <w:rsid w:val="008D6406"/>
    <w:rsid w:val="008E574F"/>
    <w:rsid w:val="009153B9"/>
    <w:rsid w:val="00945157"/>
    <w:rsid w:val="009530F3"/>
    <w:rsid w:val="00955159"/>
    <w:rsid w:val="0096362E"/>
    <w:rsid w:val="009709AF"/>
    <w:rsid w:val="00976A15"/>
    <w:rsid w:val="00986E64"/>
    <w:rsid w:val="00996BFF"/>
    <w:rsid w:val="009A714B"/>
    <w:rsid w:val="009B553E"/>
    <w:rsid w:val="009B74A6"/>
    <w:rsid w:val="009C4414"/>
    <w:rsid w:val="009C5D2B"/>
    <w:rsid w:val="009D526B"/>
    <w:rsid w:val="009D7416"/>
    <w:rsid w:val="009E6010"/>
    <w:rsid w:val="00A00C4F"/>
    <w:rsid w:val="00A14EA2"/>
    <w:rsid w:val="00A44BC5"/>
    <w:rsid w:val="00A50B89"/>
    <w:rsid w:val="00A63B4A"/>
    <w:rsid w:val="00A70E7F"/>
    <w:rsid w:val="00A73F3F"/>
    <w:rsid w:val="00A74700"/>
    <w:rsid w:val="00A8356C"/>
    <w:rsid w:val="00AA42C8"/>
    <w:rsid w:val="00AC6DC0"/>
    <w:rsid w:val="00AE1223"/>
    <w:rsid w:val="00AE2212"/>
    <w:rsid w:val="00AF1149"/>
    <w:rsid w:val="00AF79C9"/>
    <w:rsid w:val="00B0194E"/>
    <w:rsid w:val="00B06B9A"/>
    <w:rsid w:val="00B1678F"/>
    <w:rsid w:val="00B17D56"/>
    <w:rsid w:val="00B339F2"/>
    <w:rsid w:val="00B33CC5"/>
    <w:rsid w:val="00B47D74"/>
    <w:rsid w:val="00B51041"/>
    <w:rsid w:val="00B556B9"/>
    <w:rsid w:val="00B63D61"/>
    <w:rsid w:val="00B6505F"/>
    <w:rsid w:val="00B65D36"/>
    <w:rsid w:val="00B66004"/>
    <w:rsid w:val="00B72375"/>
    <w:rsid w:val="00B7294E"/>
    <w:rsid w:val="00B8376C"/>
    <w:rsid w:val="00B858F1"/>
    <w:rsid w:val="00B94EE5"/>
    <w:rsid w:val="00B961BE"/>
    <w:rsid w:val="00BA0A27"/>
    <w:rsid w:val="00BA74D8"/>
    <w:rsid w:val="00BB4178"/>
    <w:rsid w:val="00BB4A4D"/>
    <w:rsid w:val="00BE0412"/>
    <w:rsid w:val="00C110D7"/>
    <w:rsid w:val="00C339EB"/>
    <w:rsid w:val="00C342D7"/>
    <w:rsid w:val="00C35F6F"/>
    <w:rsid w:val="00C425EF"/>
    <w:rsid w:val="00C571CF"/>
    <w:rsid w:val="00C6111B"/>
    <w:rsid w:val="00C94339"/>
    <w:rsid w:val="00CA58F9"/>
    <w:rsid w:val="00CB208D"/>
    <w:rsid w:val="00CC7C0E"/>
    <w:rsid w:val="00CD7B93"/>
    <w:rsid w:val="00CE0809"/>
    <w:rsid w:val="00CE1BB0"/>
    <w:rsid w:val="00CE40E5"/>
    <w:rsid w:val="00CF10ED"/>
    <w:rsid w:val="00D03343"/>
    <w:rsid w:val="00D10B1C"/>
    <w:rsid w:val="00D1148D"/>
    <w:rsid w:val="00D1474E"/>
    <w:rsid w:val="00D161AD"/>
    <w:rsid w:val="00D21CEF"/>
    <w:rsid w:val="00D26AE0"/>
    <w:rsid w:val="00D458BA"/>
    <w:rsid w:val="00D64F26"/>
    <w:rsid w:val="00D76393"/>
    <w:rsid w:val="00D84B94"/>
    <w:rsid w:val="00D86801"/>
    <w:rsid w:val="00DB30D6"/>
    <w:rsid w:val="00DB6E9F"/>
    <w:rsid w:val="00DB6EB5"/>
    <w:rsid w:val="00DC2FC1"/>
    <w:rsid w:val="00DC3966"/>
    <w:rsid w:val="00DE5531"/>
    <w:rsid w:val="00DE6CE5"/>
    <w:rsid w:val="00E0560C"/>
    <w:rsid w:val="00E12104"/>
    <w:rsid w:val="00E14567"/>
    <w:rsid w:val="00E3023F"/>
    <w:rsid w:val="00E41636"/>
    <w:rsid w:val="00E552C2"/>
    <w:rsid w:val="00E65BC1"/>
    <w:rsid w:val="00E85100"/>
    <w:rsid w:val="00E87872"/>
    <w:rsid w:val="00E9073C"/>
    <w:rsid w:val="00EA0F3F"/>
    <w:rsid w:val="00ED2214"/>
    <w:rsid w:val="00EE0F49"/>
    <w:rsid w:val="00F04629"/>
    <w:rsid w:val="00F21DA6"/>
    <w:rsid w:val="00F336A5"/>
    <w:rsid w:val="00F37DFA"/>
    <w:rsid w:val="00F6048E"/>
    <w:rsid w:val="00F65E02"/>
    <w:rsid w:val="00F94A8C"/>
    <w:rsid w:val="00FA4282"/>
    <w:rsid w:val="00FB7638"/>
    <w:rsid w:val="00FD34CF"/>
    <w:rsid w:val="00FD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366867"/>
  <w15:docId w15:val="{C235682A-3714-461A-8C71-48FCBF4EA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7E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87467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5">
    <w:name w:val="heading 5"/>
    <w:basedOn w:val="a"/>
    <w:link w:val="50"/>
    <w:uiPriority w:val="99"/>
    <w:qFormat/>
    <w:rsid w:val="00791FD8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791FD8"/>
    <w:rPr>
      <w:rFonts w:ascii="Times New Roman" w:hAnsi="Times New Roman" w:cs="Times New Roman"/>
      <w:b/>
      <w:sz w:val="20"/>
      <w:lang w:eastAsia="ru-RU"/>
    </w:rPr>
  </w:style>
  <w:style w:type="character" w:styleId="a3">
    <w:name w:val="Hyperlink"/>
    <w:uiPriority w:val="99"/>
    <w:semiHidden/>
    <w:rsid w:val="004D5043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7833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91FD8"/>
  </w:style>
  <w:style w:type="paragraph" w:styleId="a5">
    <w:name w:val="List Paragraph"/>
    <w:basedOn w:val="a"/>
    <w:uiPriority w:val="34"/>
    <w:qFormat/>
    <w:rsid w:val="00B556B9"/>
    <w:pPr>
      <w:ind w:left="720"/>
      <w:contextualSpacing/>
    </w:pPr>
  </w:style>
  <w:style w:type="paragraph" w:customStyle="1" w:styleId="c13">
    <w:name w:val="c13"/>
    <w:basedOn w:val="a"/>
    <w:uiPriority w:val="99"/>
    <w:rsid w:val="00F94A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F94A8C"/>
  </w:style>
  <w:style w:type="paragraph" w:customStyle="1" w:styleId="c1">
    <w:name w:val="c1"/>
    <w:basedOn w:val="a"/>
    <w:uiPriority w:val="99"/>
    <w:rsid w:val="00F94A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uiPriority w:val="99"/>
    <w:rsid w:val="00F94A8C"/>
  </w:style>
  <w:style w:type="character" w:customStyle="1" w:styleId="c6">
    <w:name w:val="c6"/>
    <w:uiPriority w:val="99"/>
    <w:rsid w:val="00F94A8C"/>
  </w:style>
  <w:style w:type="character" w:customStyle="1" w:styleId="c0">
    <w:name w:val="c0"/>
    <w:uiPriority w:val="99"/>
    <w:rsid w:val="006E02B3"/>
  </w:style>
  <w:style w:type="character" w:styleId="a6">
    <w:name w:val="Emphasis"/>
    <w:uiPriority w:val="99"/>
    <w:qFormat/>
    <w:locked/>
    <w:rsid w:val="00122F8F"/>
    <w:rPr>
      <w:rFonts w:cs="Times New Roman"/>
      <w:i/>
    </w:rPr>
  </w:style>
  <w:style w:type="character" w:styleId="a7">
    <w:name w:val="Strong"/>
    <w:uiPriority w:val="22"/>
    <w:qFormat/>
    <w:locked/>
    <w:rsid w:val="00667565"/>
    <w:rPr>
      <w:rFonts w:cs="Times New Roman"/>
      <w:b/>
    </w:rPr>
  </w:style>
  <w:style w:type="character" w:customStyle="1" w:styleId="c2">
    <w:name w:val="c2"/>
    <w:uiPriority w:val="99"/>
    <w:rsid w:val="00E14567"/>
  </w:style>
  <w:style w:type="character" w:customStyle="1" w:styleId="c7">
    <w:name w:val="c7"/>
    <w:uiPriority w:val="99"/>
    <w:rsid w:val="00E14567"/>
  </w:style>
  <w:style w:type="paragraph" w:customStyle="1" w:styleId="slide-number">
    <w:name w:val="slide-number"/>
    <w:basedOn w:val="a"/>
    <w:rsid w:val="00AF79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link w:val="18"/>
    <w:rsid w:val="006F74F7"/>
    <w:rPr>
      <w:rFonts w:ascii="Lucida Sans Unicode" w:eastAsia="Lucida Sans Unicode" w:hAnsi="Lucida Sans Unicode" w:cs="Lucida Sans Unicode"/>
      <w:shd w:val="clear" w:color="auto" w:fill="FFFFFF"/>
    </w:rPr>
  </w:style>
  <w:style w:type="character" w:customStyle="1" w:styleId="1">
    <w:name w:val="Основной текст1"/>
    <w:rsid w:val="006F74F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18">
    <w:name w:val="Основной текст18"/>
    <w:basedOn w:val="a"/>
    <w:link w:val="a8"/>
    <w:rsid w:val="006F74F7"/>
    <w:pPr>
      <w:widowControl w:val="0"/>
      <w:shd w:val="clear" w:color="auto" w:fill="FFFFFF"/>
      <w:spacing w:after="0" w:line="245" w:lineRule="exact"/>
      <w:ind w:hanging="1660"/>
      <w:jc w:val="right"/>
    </w:pPr>
    <w:rPr>
      <w:rFonts w:ascii="Lucida Sans Unicode" w:eastAsia="Lucida Sans Unicode" w:hAnsi="Lucida Sans Unicode" w:cs="Lucida Sans Unicode"/>
      <w:sz w:val="20"/>
      <w:szCs w:val="20"/>
      <w:lang w:eastAsia="ru-RU"/>
    </w:rPr>
  </w:style>
  <w:style w:type="character" w:customStyle="1" w:styleId="FontStyle14">
    <w:name w:val="Font Style14"/>
    <w:rsid w:val="006F74F7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rsid w:val="0087467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2182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207</cp:revision>
  <dcterms:created xsi:type="dcterms:W3CDTF">2017-05-18T12:49:00Z</dcterms:created>
  <dcterms:modified xsi:type="dcterms:W3CDTF">2024-09-03T07:49:00Z</dcterms:modified>
</cp:coreProperties>
</file>